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23" w:rsidRDefault="001D2423" w:rsidP="001D2423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08128" cy="5086350"/>
            <wp:effectExtent l="0" t="0" r="6872" b="0"/>
            <wp:docPr id="1" name="il_fi" descr="http://t1.gstatic.com/images?q=tbn:VSfFVdH3ZuAmZM:http://i349.photobucket.com/albums/q385/Kaedai/ArmoredPolarBear1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VSfFVdH3ZuAmZM:http://i349.photobucket.com/albums/q385/Kaedai/ArmoredPolarBear1.jpg&amp;t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128" cy="50863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D2423" w:rsidRDefault="001D2423" w:rsidP="001D2423"/>
    <w:p w:rsidR="001D2423" w:rsidRPr="001D2423" w:rsidRDefault="001D2423" w:rsidP="001D2423">
      <w:pPr>
        <w:tabs>
          <w:tab w:val="left" w:pos="3360"/>
        </w:tabs>
        <w:jc w:val="center"/>
      </w:pPr>
      <w:r>
        <w:t>When united together, we will conquer. When all else fails, we will stand united.</w:t>
      </w:r>
    </w:p>
    <w:sectPr w:rsidR="001D2423" w:rsidRPr="001D2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423"/>
    <w:rsid w:val="001D2423"/>
    <w:rsid w:val="001F43FB"/>
    <w:rsid w:val="0078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298103</dc:creator>
  <cp:lastModifiedBy>298103</cp:lastModifiedBy>
  <cp:revision>2</cp:revision>
  <dcterms:created xsi:type="dcterms:W3CDTF">2010-11-01T16:12:00Z</dcterms:created>
  <dcterms:modified xsi:type="dcterms:W3CDTF">2010-11-01T16:12:00Z</dcterms:modified>
</cp:coreProperties>
</file>